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E707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Rip 0-1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 22 RIP 0-1CM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8062.6478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8014.8842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8040.0962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7991.7684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7968.6526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7898.4090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7995.0232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7945.5367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7972.5024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7949.9922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7899.3051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7876.1893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7853.0735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7829.9577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7860.0642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7806.8419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7837.6117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7783.7260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7815.1717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7760.6102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7737.4944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7770.3300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7747.9290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7691.2628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7725.5417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7668.1470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7703.1685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7645.0312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7621.9153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7598.7995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7575.6837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7613.8234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7552.5679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7569.2451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7506.3363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7483.2204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7291.5580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7524.7341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7460.1046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7502.5050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7436.9888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7480.2941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7413.8730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7458.1020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7390.7572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7413.7760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7344.5256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7391.6432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7321.4097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7369.5313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7298.2939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7347.4409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7275.1781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7252.0623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7303.3271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7228.9465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7281.3050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7205.8307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7182.7149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7215.3860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7136.4832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7193.4645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7171.5701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7090.2516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7149.7036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7067.1358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7044.0200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7020.9042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6997.7883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7062.5338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6974.6725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6928.4409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6913.6864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7001.5262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6995.7294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6898.9319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6989.9718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6884.1774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6856.8127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6978.5795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6876.8001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6972.9475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6869.4229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6862.0456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6961.8192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6854.6684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6956.3260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6945.4898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6832.5366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6940.1503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6825.1593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6817.7821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6810.4048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6803.0276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6914.3164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6780.8958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6773.5186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6899.5862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6766.1413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6758.7641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6890.1287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6751.3868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6885.5171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6744.0096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6880.9879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6736.6323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6714.5005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6707.1233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6859.6983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6699.7460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6855.7390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6692.3688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6684.9915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6677.6143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6670.2370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6662.8598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6837.6924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6655.4825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6831.3989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6640.7280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6859.8113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6633.3507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6625.9735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6618.5962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6603.8417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6814.6915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6581.7100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6574.3327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6566.7048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6559.0768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6551.4489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6808.4137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6543.8210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6808.4054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6536.1930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6808.7917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6528.5651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6809.6083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6520.9372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6810.8946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6513.3092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6812.6949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6815.0586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6498.0534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7390.7149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6818.3620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6490.4254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6822.4147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6482.7975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6475.1696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7512.1141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6467.5416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6452.2858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7595.9445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6444.6578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6429.4020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7574.3407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7574.1780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6915.8044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6406.5182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7640.3172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6933.2947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6398.8902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7754.2006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6391.2623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6383.6344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6376.0064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6368.3785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8129.0143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6353.1226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8209.7787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7125.2609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8233.3157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7165.1913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6337.8668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8326.1278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6330.2388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8491.1859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7308.9225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6314.9830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8465.7163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7365.6260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6307.3550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6299.7271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6292.0992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8630.0629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7565.4152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6284.4712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8761.9116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6276.8433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8965.2282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8899.1671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6261.5874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6253.9595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9112.2158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6246.3316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9194.1465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6238.7036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9327.4897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8228.8032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6231.0757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9466.1288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8347.7717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6223.4478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9408.3279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8472.8099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6215.8198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8603.6310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6208.1919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9587.4686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8740.3371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6200.3064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9610.4385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8882.4270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9669.5089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9029.7775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6184.5354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9955.9332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9182.0156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10007.6863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9338.6875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6168.7644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10244.7552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9499.2522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6160.8790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10346.3486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9663.0743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6152.9935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10339.5034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9829.4162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6145.1080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10184.6681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9997.4308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10455.0601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10166.1539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10281.8239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10334.4983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6121.4515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10526.9647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10501.2492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6113.5660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10601.2036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10665.0627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6105.6805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10682.2429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10824.4686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10719.4454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10977.8792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6089.9096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11036.1014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11123.6049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6082.0241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11102.7950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11259.8793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6074.1386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11124.8142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11384.8934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10956.4681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11496.8401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6058.3676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11094.7690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11593.9670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6050.4821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11674.6376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6042.5966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11207.6872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11737.3941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6034.7111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10992.3653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11781.0211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6026.8257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11106.9351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11804.6022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6018.9402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11116.1888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11807.5648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6011.0547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11789.7102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6003.1692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11751.2234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5995.2837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11235.5987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11692.6638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11018.2852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11614.9359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5979.5127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11013.8259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11519.2446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10842.4341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11407.0390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10854.9322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11279.9492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5955.8563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10935.9571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11139.7233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5947.9708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10706.3128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10988.1662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5940.0853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10816.9729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10827.0867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5932.1998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10540.9291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10658.2524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5924.3143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10388.4961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10483.3556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10470.0451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10303.9878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10164.1077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10121.6235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5900.6579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9937.6116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5892.7724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10163.4620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9753.1719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5884.8869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9838.9498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9569.3968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5877.0014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9706.5501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9387.2552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5869.1159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9544.0422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9207.5992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5861.2304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9399.0221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9031.1708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5853.3449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9313.8938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8858.6096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9224.4709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8690.4607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5837.5739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9099.1681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8527.0058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5829.6885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9003.6401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8368.8910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5821.5461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8913.9243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8216.1490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5813.4037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8789.9733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7928.1818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5797.1190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7793.2406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5788.9767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8328.7610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5772.6920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 22 RIP 0-1CM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1:44:32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7.63041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10538.02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972.44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8447.21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10394.31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1086.85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1045.45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Na0.05 Mg0.07 Ti0.03 Fe0.09 Al2.92 Si2.97 O10.13 ( O H )1.8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7 ETOSHA 22 RIP 0-1CM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data\7 ETOSHA 22 RIP 0-1CM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7 ETOSHA 22 RIP 0-1CM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1:44:32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7 ETOSHA 22 RIP 0-1CM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4:46:31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